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32F80" w14:textId="77777777" w:rsidR="00096A54" w:rsidRPr="00B143E2" w:rsidRDefault="00096A54" w:rsidP="00096A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>7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1241FEDF" w14:textId="77777777" w:rsidR="00096A54" w:rsidRPr="00B143E2" w:rsidRDefault="00096A54" w:rsidP="00096A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 ir jo įveika.</w:t>
      </w:r>
    </w:p>
    <w:p w14:paraId="08DB5B6D" w14:textId="77777777" w:rsidR="00096A54" w:rsidRDefault="00096A54" w:rsidP="00096A5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Užduoties lapas Nr.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1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B20CFB8" w14:textId="77777777" w:rsidR="00344C6F" w:rsidRDefault="00344C6F" w:rsidP="00A74730">
      <w:pPr>
        <w:widowControl w:val="0"/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b/>
          <w:sz w:val="22"/>
          <w:szCs w:val="22"/>
        </w:rPr>
      </w:pPr>
    </w:p>
    <w:p w14:paraId="0E41AF40" w14:textId="7BF041FF" w:rsidR="00F11220" w:rsidRPr="00096A54" w:rsidRDefault="00E75FC4" w:rsidP="00A74730">
      <w:pPr>
        <w:widowControl w:val="0"/>
        <w:autoSpaceDE w:val="0"/>
        <w:autoSpaceDN w:val="0"/>
        <w:adjustRightInd w:val="0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3A5233">
        <w:rPr>
          <w:rFonts w:asciiTheme="minorHAnsi" w:hAnsiTheme="minorHAnsi" w:cstheme="minorHAnsi"/>
          <w:b/>
          <w:bCs/>
          <w:i/>
          <w:iCs/>
          <w:sz w:val="22"/>
          <w:szCs w:val="22"/>
        </w:rPr>
        <w:t>Pastaba mokytojai (-ui):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="00F11220" w:rsidRPr="00096A54">
        <w:rPr>
          <w:rFonts w:asciiTheme="minorHAnsi" w:hAnsiTheme="minorHAnsi" w:cstheme="minorHAnsi"/>
          <w:sz w:val="22"/>
          <w:szCs w:val="22"/>
        </w:rPr>
        <w:t xml:space="preserve">ukarpykite </w:t>
      </w:r>
      <w:r w:rsidR="003A5233">
        <w:rPr>
          <w:rFonts w:asciiTheme="minorHAnsi" w:hAnsiTheme="minorHAnsi" w:cstheme="minorHAnsi"/>
          <w:sz w:val="22"/>
          <w:szCs w:val="22"/>
        </w:rPr>
        <w:t>šį lapą ir</w:t>
      </w:r>
      <w:r w:rsidR="00F11220" w:rsidRPr="00096A54">
        <w:rPr>
          <w:rFonts w:asciiTheme="minorHAnsi" w:hAnsiTheme="minorHAnsi" w:cstheme="minorHAnsi"/>
          <w:sz w:val="22"/>
          <w:szCs w:val="22"/>
        </w:rPr>
        <w:t xml:space="preserve"> leiskite mokinių poroms išsitraukti tą, kurią jie suvaidins.</w:t>
      </w:r>
    </w:p>
    <w:p w14:paraId="08ECF183" w14:textId="77777777" w:rsidR="00F11220" w:rsidRDefault="00F11220" w:rsidP="00704D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5FE2B6" w14:textId="77777777" w:rsidR="00DF3C0A" w:rsidRDefault="00DF3C0A" w:rsidP="00704D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F9D81B" w14:textId="78F42AA6" w:rsidR="00096A54" w:rsidRPr="00096A54" w:rsidRDefault="00537063" w:rsidP="00704DFB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SITUACIJOS</w:t>
      </w:r>
    </w:p>
    <w:p w14:paraId="7FE4290B" w14:textId="77777777" w:rsidR="00F11220" w:rsidRDefault="00F11220" w:rsidP="00704D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9"/>
      </w:tblGrid>
      <w:tr w:rsidR="00537063" w14:paraId="47C84A82" w14:textId="77777777" w:rsidTr="00537063">
        <w:tc>
          <w:tcPr>
            <w:tcW w:w="8779" w:type="dxa"/>
          </w:tcPr>
          <w:p w14:paraId="6B493B76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099BB6D" w14:textId="46EFB296" w:rsidR="00537063" w:rsidRP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43E2">
              <w:rPr>
                <w:rFonts w:asciiTheme="minorHAnsi" w:hAnsiTheme="minorHAnsi" w:cstheme="minorHAnsi"/>
                <w:b/>
                <w:sz w:val="22"/>
                <w:szCs w:val="22"/>
              </w:rPr>
              <w:t>Užduotis.</w:t>
            </w:r>
            <w:r w:rsidRPr="00B143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Perskaitykite situaciją ir porose suvaidinkite emocingosios ir mąstančiosios smegenų pusių pokalbį.</w:t>
            </w:r>
          </w:p>
          <w:p w14:paraId="77B8A123" w14:textId="77777777" w:rsidR="0084517F" w:rsidRDefault="0084517F" w:rsidP="0053706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353844" w14:textId="48B2356E" w:rsidR="00537063" w:rsidRPr="00096A54" w:rsidRDefault="00537063" w:rsidP="0053706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b/>
                <w:sz w:val="22"/>
                <w:szCs w:val="22"/>
              </w:rPr>
              <w:t>Dingę daiktai</w:t>
            </w:r>
          </w:p>
          <w:p w14:paraId="02BC53C9" w14:textId="77777777" w:rsidR="00537063" w:rsidRPr="00096A54" w:rsidRDefault="00537063" w:rsidP="005370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E6F9A6" w14:textId="77777777" w:rsidR="00537063" w:rsidRPr="00096A54" w:rsidRDefault="00537063" w:rsidP="005370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>Tavo mažesni brolis ir sesė buvo užėję į tavo kambarį ir žaidė su tavo daiktais. Dabar tu nebegali rasti kai ko labai svarbaus. Tu stipriai supyksti.</w:t>
            </w:r>
          </w:p>
          <w:p w14:paraId="5D169E6B" w14:textId="77777777" w:rsidR="00537063" w:rsidRDefault="00537063" w:rsidP="00704DF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7063" w14:paraId="3427EF26" w14:textId="77777777" w:rsidTr="00537063">
        <w:tc>
          <w:tcPr>
            <w:tcW w:w="8779" w:type="dxa"/>
          </w:tcPr>
          <w:p w14:paraId="634878DC" w14:textId="77777777" w:rsidR="00333EB2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ACA9B6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43E2">
              <w:rPr>
                <w:rFonts w:asciiTheme="minorHAnsi" w:hAnsiTheme="minorHAnsi" w:cstheme="minorHAnsi"/>
                <w:b/>
                <w:sz w:val="22"/>
                <w:szCs w:val="22"/>
              </w:rPr>
              <w:t>Užduotis.</w:t>
            </w:r>
            <w:r w:rsidRPr="00B143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Perskaitykite situaciją ir porose suvaidinkite emocingosios ir mąstančiosios smegenų pusių pokalbį.</w:t>
            </w:r>
          </w:p>
          <w:p w14:paraId="2D8DA2D6" w14:textId="77777777" w:rsidR="0084517F" w:rsidRDefault="0084517F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8FFD25" w14:textId="74A30898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b/>
                <w:sz w:val="22"/>
                <w:szCs w:val="22"/>
              </w:rPr>
              <w:t>Suplyšę drabužiai</w:t>
            </w:r>
          </w:p>
          <w:p w14:paraId="06EF53E7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28821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>Tavo draugas/draugė pasiskolino tavo drabužį, o kai gražino pastebėjai, kad jis vienoje vietoje suplyšęs. Tu labai nuli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ū</w:t>
            </w: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>sti.</w:t>
            </w:r>
          </w:p>
          <w:p w14:paraId="69DF3CAF" w14:textId="77777777" w:rsidR="00537063" w:rsidRDefault="00537063" w:rsidP="00704DF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7063" w14:paraId="70ED1623" w14:textId="77777777" w:rsidTr="00537063">
        <w:tc>
          <w:tcPr>
            <w:tcW w:w="8779" w:type="dxa"/>
          </w:tcPr>
          <w:p w14:paraId="3601C923" w14:textId="77777777" w:rsidR="00333EB2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1512BF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43E2">
              <w:rPr>
                <w:rFonts w:asciiTheme="minorHAnsi" w:hAnsiTheme="minorHAnsi" w:cstheme="minorHAnsi"/>
                <w:b/>
                <w:sz w:val="22"/>
                <w:szCs w:val="22"/>
              </w:rPr>
              <w:t>Užduotis.</w:t>
            </w:r>
            <w:r w:rsidRPr="00B143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Perskaitykite situaciją ir porose suvaidinkite emocingosios ir mąstančiosios smegenų pusių pokalbį.</w:t>
            </w:r>
          </w:p>
          <w:p w14:paraId="0A7D2A58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AD5DE" w14:textId="5258DC21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b/>
                <w:sz w:val="22"/>
                <w:szCs w:val="22"/>
              </w:rPr>
              <w:t>Nukritusi lėkštė</w:t>
            </w:r>
          </w:p>
          <w:p w14:paraId="05CB7E5E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BB9205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>Į tave kažkas atsitrenkė, kai nešeisi padėklą su maistu valgykloje. Maisto lėkštė nukrito ir aptaškė tavo džemperį. Tu labai supyksti ir susigėsti.</w:t>
            </w:r>
          </w:p>
          <w:p w14:paraId="7B0E5C05" w14:textId="77777777" w:rsidR="00537063" w:rsidRDefault="00537063" w:rsidP="00704DF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7063" w14:paraId="41F8E5AC" w14:textId="77777777" w:rsidTr="00537063">
        <w:tc>
          <w:tcPr>
            <w:tcW w:w="8779" w:type="dxa"/>
          </w:tcPr>
          <w:p w14:paraId="24DF4FC8" w14:textId="77777777" w:rsidR="00333EB2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3AB236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43E2">
              <w:rPr>
                <w:rFonts w:asciiTheme="minorHAnsi" w:hAnsiTheme="minorHAnsi" w:cstheme="minorHAnsi"/>
                <w:b/>
                <w:sz w:val="22"/>
                <w:szCs w:val="22"/>
              </w:rPr>
              <w:t>Užduotis.</w:t>
            </w:r>
            <w:r w:rsidRPr="00B143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Perskaitykite situaciją ir porose suvaidinkite emocingosios ir mąstančiosios smegenų pusių pokalbį.</w:t>
            </w:r>
          </w:p>
          <w:p w14:paraId="3DD38F78" w14:textId="77777777" w:rsidR="0084517F" w:rsidRDefault="0084517F" w:rsidP="0084517F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661C3" w14:textId="5849DE3B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b/>
                <w:sz w:val="22"/>
                <w:szCs w:val="22"/>
              </w:rPr>
              <w:t>Svarbus kontrolinis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darbas</w:t>
            </w:r>
          </w:p>
          <w:p w14:paraId="58714AA8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4A008D" w14:textId="77777777" w:rsidR="00333EB2" w:rsidRPr="00096A54" w:rsidRDefault="00333EB2" w:rsidP="00333E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 xml:space="preserve">Rytoj tavęs mokykloje laukia svarbus kontrolinis darbas. Kontroliniai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darbai </w:t>
            </w:r>
            <w:r w:rsidRPr="00096A54">
              <w:rPr>
                <w:rFonts w:asciiTheme="minorHAnsi" w:hAnsiTheme="minorHAnsi" w:cstheme="minorHAnsi"/>
                <w:sz w:val="22"/>
                <w:szCs w:val="22"/>
              </w:rPr>
              <w:t>paprastai tau kelia stiprų stresą. Tau labai sunku susikaupti ir pradėti mokytis.</w:t>
            </w:r>
          </w:p>
          <w:p w14:paraId="52773353" w14:textId="77777777" w:rsidR="00537063" w:rsidRDefault="00537063" w:rsidP="00704DF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43050E3" w14:textId="77777777" w:rsidR="00537063" w:rsidRPr="00096A54" w:rsidRDefault="00537063" w:rsidP="00704DF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C55900" w14:textId="77777777" w:rsidR="000332AA" w:rsidRPr="00096A54" w:rsidRDefault="000332AA" w:rsidP="001536F9">
      <w:pPr>
        <w:pStyle w:val="NumberedList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Cs w:val="22"/>
        </w:rPr>
      </w:pPr>
    </w:p>
    <w:sectPr w:rsidR="000332AA" w:rsidRPr="00096A54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E7B78"/>
    <w:multiLevelType w:val="hybridMultilevel"/>
    <w:tmpl w:val="CA944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B560A"/>
    <w:multiLevelType w:val="hybridMultilevel"/>
    <w:tmpl w:val="5A803D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F63F6"/>
    <w:multiLevelType w:val="hybridMultilevel"/>
    <w:tmpl w:val="A21CB5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429453">
    <w:abstractNumId w:val="1"/>
  </w:num>
  <w:num w:numId="2" w16cid:durableId="1244874308">
    <w:abstractNumId w:val="0"/>
  </w:num>
  <w:num w:numId="3" w16cid:durableId="274601027">
    <w:abstractNumId w:val="0"/>
    <w:lvlOverride w:ilvl="0">
      <w:startOverride w:val="1"/>
    </w:lvlOverride>
  </w:num>
  <w:num w:numId="4" w16cid:durableId="437220803">
    <w:abstractNumId w:val="0"/>
    <w:lvlOverride w:ilvl="0">
      <w:startOverride w:val="1"/>
    </w:lvlOverride>
  </w:num>
  <w:num w:numId="5" w16cid:durableId="636107802">
    <w:abstractNumId w:val="5"/>
  </w:num>
  <w:num w:numId="6" w16cid:durableId="802844298">
    <w:abstractNumId w:val="4"/>
  </w:num>
  <w:num w:numId="7" w16cid:durableId="1720396606">
    <w:abstractNumId w:val="0"/>
    <w:lvlOverride w:ilvl="0">
      <w:startOverride w:val="1"/>
    </w:lvlOverride>
  </w:num>
  <w:num w:numId="8" w16cid:durableId="899368470">
    <w:abstractNumId w:val="2"/>
  </w:num>
  <w:num w:numId="9" w16cid:durableId="1868063144">
    <w:abstractNumId w:val="6"/>
  </w:num>
  <w:num w:numId="10" w16cid:durableId="64766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B2B"/>
    <w:rsid w:val="0001707C"/>
    <w:rsid w:val="000332AA"/>
    <w:rsid w:val="000561C0"/>
    <w:rsid w:val="000758C2"/>
    <w:rsid w:val="00096A54"/>
    <w:rsid w:val="000E05D9"/>
    <w:rsid w:val="00137460"/>
    <w:rsid w:val="00141CDF"/>
    <w:rsid w:val="001536F9"/>
    <w:rsid w:val="00157054"/>
    <w:rsid w:val="001F66AD"/>
    <w:rsid w:val="00201B3E"/>
    <w:rsid w:val="00202FFD"/>
    <w:rsid w:val="00211919"/>
    <w:rsid w:val="00264CBD"/>
    <w:rsid w:val="00273F19"/>
    <w:rsid w:val="002E15A4"/>
    <w:rsid w:val="00323DC3"/>
    <w:rsid w:val="00333EB2"/>
    <w:rsid w:val="00344C6F"/>
    <w:rsid w:val="00351BE6"/>
    <w:rsid w:val="003679E0"/>
    <w:rsid w:val="003A5233"/>
    <w:rsid w:val="003D2A13"/>
    <w:rsid w:val="003D2D2B"/>
    <w:rsid w:val="004A1EF7"/>
    <w:rsid w:val="005101FC"/>
    <w:rsid w:val="005108EA"/>
    <w:rsid w:val="00537063"/>
    <w:rsid w:val="00540233"/>
    <w:rsid w:val="0059380A"/>
    <w:rsid w:val="005D739C"/>
    <w:rsid w:val="00615E64"/>
    <w:rsid w:val="006351DC"/>
    <w:rsid w:val="006374C1"/>
    <w:rsid w:val="006534F8"/>
    <w:rsid w:val="00653C7A"/>
    <w:rsid w:val="006C2769"/>
    <w:rsid w:val="00704DFB"/>
    <w:rsid w:val="00777EE2"/>
    <w:rsid w:val="007A5839"/>
    <w:rsid w:val="007D3405"/>
    <w:rsid w:val="00816897"/>
    <w:rsid w:val="0084517F"/>
    <w:rsid w:val="008679C9"/>
    <w:rsid w:val="008B59DC"/>
    <w:rsid w:val="008B7118"/>
    <w:rsid w:val="008C12C9"/>
    <w:rsid w:val="00915324"/>
    <w:rsid w:val="00921498"/>
    <w:rsid w:val="00976C31"/>
    <w:rsid w:val="009D12B1"/>
    <w:rsid w:val="00A527F3"/>
    <w:rsid w:val="00A74730"/>
    <w:rsid w:val="00A94B3A"/>
    <w:rsid w:val="00AE316A"/>
    <w:rsid w:val="00B13DAA"/>
    <w:rsid w:val="00B3083F"/>
    <w:rsid w:val="00B649C9"/>
    <w:rsid w:val="00B8098A"/>
    <w:rsid w:val="00BA3545"/>
    <w:rsid w:val="00BB3FCB"/>
    <w:rsid w:val="00BE7FA1"/>
    <w:rsid w:val="00BF0A93"/>
    <w:rsid w:val="00BF0B2B"/>
    <w:rsid w:val="00C028E2"/>
    <w:rsid w:val="00CC0340"/>
    <w:rsid w:val="00CC2CE7"/>
    <w:rsid w:val="00CF64DC"/>
    <w:rsid w:val="00D46086"/>
    <w:rsid w:val="00D64DF5"/>
    <w:rsid w:val="00DD740F"/>
    <w:rsid w:val="00DF3C0A"/>
    <w:rsid w:val="00E3293C"/>
    <w:rsid w:val="00E43431"/>
    <w:rsid w:val="00E64FBB"/>
    <w:rsid w:val="00E75FC4"/>
    <w:rsid w:val="00E8624C"/>
    <w:rsid w:val="00EA1B14"/>
    <w:rsid w:val="00EB46A9"/>
    <w:rsid w:val="00F11220"/>
    <w:rsid w:val="00F17108"/>
    <w:rsid w:val="00F35FFB"/>
    <w:rsid w:val="00F575C5"/>
    <w:rsid w:val="00F81FF2"/>
    <w:rsid w:val="00F87A3A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B2101E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862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62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624C"/>
    <w:rPr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24C"/>
    <w:rPr>
      <w:b/>
      <w:bCs/>
      <w:kern w:val="1"/>
      <w:lang w:eastAsia="ar-SA"/>
    </w:rPr>
  </w:style>
  <w:style w:type="paragraph" w:styleId="Revision">
    <w:name w:val="Revision"/>
    <w:hidden/>
    <w:uiPriority w:val="99"/>
    <w:semiHidden/>
    <w:rsid w:val="00E3293C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2845E359-89F8-48F1-86E2-D039B2790FC4}"/>
</file>

<file path=customXml/itemProps2.xml><?xml version="1.0" encoding="utf-8"?>
<ds:datastoreItem xmlns:ds="http://schemas.openxmlformats.org/officeDocument/2006/customXml" ds:itemID="{39DB3085-DEFE-4515-96A5-1DBC67C1A5B3}"/>
</file>

<file path=customXml/itemProps3.xml><?xml version="1.0" encoding="utf-8"?>
<ds:datastoreItem xmlns:ds="http://schemas.openxmlformats.org/officeDocument/2006/customXml" ds:itemID="{6F0C437E-7954-4F27-82AB-F7F9B2BDB8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 Daniunaite</cp:lastModifiedBy>
  <cp:revision>19</cp:revision>
  <cp:lastPrinted>2023-06-20T17:26:00Z</cp:lastPrinted>
  <dcterms:created xsi:type="dcterms:W3CDTF">2023-10-27T13:28:00Z</dcterms:created>
  <dcterms:modified xsi:type="dcterms:W3CDTF">2023-11-03T13:19:00Z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eba1cedf49256352e665c81d5b68701ed177abd5540b02a75c0a18385d5520d9</vt:lpwstr>
  </property>
  <property fmtid="{D5CDD505-2E9C-101B-9397-08002B2CF9AE}" pid="3" name="ContentTypeId">
    <vt:lpwstr>0x01010000878040C7C36E4AAA98E082F1ABC0D0</vt:lpwstr>
  </property>
</Properties>
</file>